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16" w:rsidRPr="00051E72" w:rsidRDefault="00303A16" w:rsidP="00303A16">
      <w:pPr>
        <w:pStyle w:val="a4"/>
        <w:spacing w:after="180"/>
        <w:ind w:left="786"/>
        <w:jc w:val="center"/>
        <w:rPr>
          <w:b/>
          <w:lang w:val="kk-KZ"/>
        </w:rPr>
      </w:pPr>
      <w:r w:rsidRPr="00051E72">
        <w:rPr>
          <w:b/>
          <w:lang w:val="kk-KZ"/>
        </w:rPr>
        <w:t xml:space="preserve">2022-2023  оқу жылында оқушылардың  олимпиада, ғылыми жоба,  зияткерлік сайыс, байқаулар және т.б. қатысу, қорытындысы бойынша жетістіктері туралы сандық мәлімет    </w:t>
      </w:r>
    </w:p>
    <w:tbl>
      <w:tblPr>
        <w:tblStyle w:val="a3"/>
        <w:tblW w:w="15543" w:type="dxa"/>
        <w:tblInd w:w="426" w:type="dxa"/>
        <w:tblLayout w:type="fixed"/>
        <w:tblLook w:val="04A0"/>
      </w:tblPr>
      <w:tblGrid>
        <w:gridCol w:w="644"/>
        <w:gridCol w:w="2086"/>
        <w:gridCol w:w="1205"/>
        <w:gridCol w:w="1134"/>
        <w:gridCol w:w="428"/>
        <w:gridCol w:w="544"/>
        <w:gridCol w:w="660"/>
        <w:gridCol w:w="1008"/>
        <w:gridCol w:w="478"/>
        <w:gridCol w:w="544"/>
        <w:gridCol w:w="660"/>
        <w:gridCol w:w="857"/>
        <w:gridCol w:w="541"/>
        <w:gridCol w:w="544"/>
        <w:gridCol w:w="660"/>
        <w:gridCol w:w="910"/>
        <w:gridCol w:w="428"/>
        <w:gridCol w:w="544"/>
        <w:gridCol w:w="660"/>
        <w:gridCol w:w="1008"/>
      </w:tblGrid>
      <w:tr w:rsidR="00303A16" w:rsidRPr="00051E72" w:rsidTr="00D02B3D">
        <w:trPr>
          <w:trHeight w:val="415"/>
        </w:trPr>
        <w:tc>
          <w:tcPr>
            <w:tcW w:w="644" w:type="dxa"/>
            <w:vMerge w:val="restart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</w:t>
            </w:r>
          </w:p>
        </w:tc>
        <w:tc>
          <w:tcPr>
            <w:tcW w:w="2086" w:type="dxa"/>
            <w:vMerge w:val="restart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Олимпиада, байқау атауы</w:t>
            </w:r>
          </w:p>
        </w:tc>
        <w:tc>
          <w:tcPr>
            <w:tcW w:w="1205" w:type="dxa"/>
            <w:vMerge w:val="restart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Қатысқан  оқушы саны</w:t>
            </w:r>
          </w:p>
        </w:tc>
        <w:tc>
          <w:tcPr>
            <w:tcW w:w="1134" w:type="dxa"/>
            <w:vMerge w:val="restart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Жүлдегер   оқушы саны</w:t>
            </w:r>
          </w:p>
        </w:tc>
        <w:tc>
          <w:tcPr>
            <w:tcW w:w="10474" w:type="dxa"/>
            <w:gridSpan w:val="16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Қорытындысы  бойынша жетістіктері    </w:t>
            </w:r>
          </w:p>
        </w:tc>
      </w:tr>
      <w:tr w:rsidR="00303A16" w:rsidRPr="00051E72" w:rsidTr="00D02B3D">
        <w:trPr>
          <w:trHeight w:val="393"/>
        </w:trPr>
        <w:tc>
          <w:tcPr>
            <w:tcW w:w="644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086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205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640" w:type="dxa"/>
            <w:gridSpan w:val="4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Аудандық кезең жүлдегер саны </w:t>
            </w:r>
          </w:p>
        </w:tc>
        <w:tc>
          <w:tcPr>
            <w:tcW w:w="2539" w:type="dxa"/>
            <w:gridSpan w:val="4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Облыстық кезең жүлдегер саны</w:t>
            </w:r>
          </w:p>
        </w:tc>
        <w:tc>
          <w:tcPr>
            <w:tcW w:w="2655" w:type="dxa"/>
            <w:gridSpan w:val="4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Республикалық кезең жүлдегер саны</w:t>
            </w:r>
          </w:p>
        </w:tc>
        <w:tc>
          <w:tcPr>
            <w:tcW w:w="2640" w:type="dxa"/>
            <w:gridSpan w:val="4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Халықаралық кезең жүлдегер саны</w:t>
            </w:r>
          </w:p>
        </w:tc>
      </w:tr>
      <w:tr w:rsidR="00303A16" w:rsidRPr="00051E72" w:rsidTr="00D02B3D">
        <w:trPr>
          <w:trHeight w:val="413"/>
        </w:trPr>
        <w:tc>
          <w:tcPr>
            <w:tcW w:w="644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086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205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ІІІ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ном-я</w:t>
            </w:r>
          </w:p>
        </w:tc>
        <w:tc>
          <w:tcPr>
            <w:tcW w:w="47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ІІІ</w:t>
            </w:r>
          </w:p>
        </w:tc>
        <w:tc>
          <w:tcPr>
            <w:tcW w:w="857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ном-я</w:t>
            </w:r>
          </w:p>
        </w:tc>
        <w:tc>
          <w:tcPr>
            <w:tcW w:w="541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ІІІ</w:t>
            </w:r>
          </w:p>
        </w:tc>
        <w:tc>
          <w:tcPr>
            <w:tcW w:w="91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ном-я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ІІІ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ном-я</w:t>
            </w:r>
          </w:p>
        </w:tc>
      </w:tr>
      <w:tr w:rsidR="00303A16" w:rsidRPr="00051E72" w:rsidTr="00D02B3D">
        <w:trPr>
          <w:trHeight w:val="41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Облыстық оқушылардың «Алтын Сақа» математика пән олимпиадасы 2022ж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541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41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25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19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91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Жалпы білім беретін пәндер бойынша республикалық ғылыми жобалар конкурсы /математика/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Жалпы білім беретін пәндер бойынша республикалық ғылыми жобалар конкурсы /информатика/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2-7 сынып оқушылары арасында «Зерде» балалар шығармашылық жобалары мен зерттеу жұмыстары конкурсы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9-11 сынып оқушыларының пән олимпиадасы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18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3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5-6 сынып оқушыларының пән олимпиадасы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Ғылыми  жоба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8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7-8 сынып оқушыларының жаратылыстану-математика бағыты бойынша "Юниор"олимпиа -дасы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 12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BILIMTIME.KZ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10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Алтын қыран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11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«Ақберен» өнер байқауы 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«Балалар әлемі» жобасы шеңберінде Республикалық балалар оқуы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13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«Сағынады Мұқаңды сыздап жүрек» мәнерлеп оқу байқауы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14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«Асыл сөзді іздесең Абайды оқы ерінбе» мәнерлеп оқу байқауы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15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«Жас ғалым-2022» ғылыми жоба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16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V</w:t>
            </w:r>
            <w:r w:rsidRPr="00051E72">
              <w:rPr>
                <w:rFonts w:ascii="Times New Roman" w:hAnsi="Times New Roman" w:cs="Times New Roman"/>
                <w:lang w:val="kk-KZ"/>
              </w:rPr>
              <w:t>І Республикалық қашықтық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Смарт қашықтық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"Ақбота" зияткерлік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  21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"Жас дарын" республикалық зияткерлік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"Бәйтерек" республикалық зияткерлік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"Алтын ұрпақ" облыстық  зияткерлік олимпиада</w:t>
            </w: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3A16" w:rsidRPr="00051E72" w:rsidTr="00D02B3D">
        <w:trPr>
          <w:trHeight w:val="673"/>
        </w:trPr>
        <w:tc>
          <w:tcPr>
            <w:tcW w:w="6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6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5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7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1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4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0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8" w:type="dxa"/>
          </w:tcPr>
          <w:p w:rsidR="00303A16" w:rsidRPr="00051E72" w:rsidRDefault="00303A16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51E72" w:rsidRPr="00051E72" w:rsidRDefault="00051E72">
      <w:pPr>
        <w:rPr>
          <w:rFonts w:ascii="Times New Roman" w:hAnsi="Times New Roman" w:cs="Times New Roman"/>
        </w:rPr>
      </w:pPr>
    </w:p>
    <w:p w:rsidR="00D97D7F" w:rsidRPr="00051E72" w:rsidRDefault="00D97D7F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p w:rsidR="00051E72" w:rsidRPr="00051E72" w:rsidRDefault="00051E72" w:rsidP="00051E72">
      <w:pPr>
        <w:ind w:left="426"/>
        <w:rPr>
          <w:rFonts w:ascii="Times New Roman" w:hAnsi="Times New Roman" w:cs="Times New Roman"/>
          <w:b/>
          <w:lang w:val="kk-KZ"/>
        </w:rPr>
      </w:pPr>
      <w:r w:rsidRPr="00051E72">
        <w:rPr>
          <w:rFonts w:ascii="Times New Roman" w:hAnsi="Times New Roman" w:cs="Times New Roman"/>
          <w:b/>
          <w:sz w:val="19"/>
          <w:szCs w:val="19"/>
          <w:lang w:val="kk-KZ"/>
        </w:rPr>
        <w:lastRenderedPageBreak/>
        <w:t xml:space="preserve">                                                                               </w:t>
      </w:r>
      <w:r w:rsidRPr="00051E72">
        <w:rPr>
          <w:rFonts w:ascii="Times New Roman" w:hAnsi="Times New Roman" w:cs="Times New Roman"/>
          <w:b/>
          <w:lang w:val="kk-KZ"/>
        </w:rPr>
        <w:t xml:space="preserve">  2022-2023оқу жылында оқушылар  жетістіктері туралы сапалық  мәлімет.</w:t>
      </w:r>
    </w:p>
    <w:p w:rsidR="00051E72" w:rsidRPr="00051E72" w:rsidRDefault="00051E72" w:rsidP="00051E72">
      <w:pPr>
        <w:ind w:left="426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5156" w:type="dxa"/>
        <w:tblInd w:w="426" w:type="dxa"/>
        <w:tblLayout w:type="fixed"/>
        <w:tblLook w:val="04A0"/>
      </w:tblPr>
      <w:tblGrid>
        <w:gridCol w:w="533"/>
        <w:gridCol w:w="2551"/>
        <w:gridCol w:w="1134"/>
        <w:gridCol w:w="1750"/>
        <w:gridCol w:w="2524"/>
        <w:gridCol w:w="1538"/>
        <w:gridCol w:w="1417"/>
        <w:gridCol w:w="1843"/>
        <w:gridCol w:w="1866"/>
      </w:tblGrid>
      <w:tr w:rsidR="00051E72" w:rsidRPr="00051E72" w:rsidTr="00D02B3D">
        <w:trPr>
          <w:trHeight w:val="485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Аты, жөні, әкесінің аты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сыныбы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пәні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Байқау, олимпиада, сайыс  атауы</w:t>
            </w:r>
          </w:p>
        </w:tc>
        <w:tc>
          <w:tcPr>
            <w:tcW w:w="4798" w:type="dxa"/>
            <w:gridSpan w:val="3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байқау кезеңі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жетістігі 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Республикалық 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Нұрхан Нұрасыл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Облыстық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Алғыс хат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Нұрхан Нұрасыл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Анарбек Мерей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Құрбанбек Жангүл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Нышанбай Ерасыл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Инаят Аружан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Бекмұрза Назым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«Аудандық оқушылардың «Алтын Сақа» математика пән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 Әсемай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сақа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 Жазира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сақа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кезең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Өсімбек Нәзік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сақа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кезең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Нұрхан Айбек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Абылкайырова Аяжан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Құралбай Гаухар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</w:t>
            </w: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14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Бексұлтан Мейіржан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Жаксыбек Қарақат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Аманбай Кәусар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Эсен Гаухар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Бекмурза Назым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Нышанбай Ерасыл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Нұрхан Нұрасыл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Мусаев Берік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Құрбанбек Жангүл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Боранбай Ерасыл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Бақберген Ердәулет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Бақытқызы Ғайша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«Кенгуру-математика </w:t>
            </w: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26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Анвар Ажар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Сапарбек Балауса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Тазабек Ұлжан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Халач Ұлмекен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«Кенгуру-математика барлығы үшін» интеллектуалдық ойын-конкурс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Сарсенбай Ұлданай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-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Алмаханбет Дінмұхаммед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-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Саттар Санжар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 интеллектуалдық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-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Мырзабек Балнұр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Жалпы білім беретін пәндер бойынша республикалық ғылыми жобалар конкурсы /математика/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Муслим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8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Жалпы білім беретін пәндер бойынша республикалық ғылыми жобалар конкурсы /информатика/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Жумадилла Аяулым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2-7 сынып оқушылары арасында «Зерде» балалар шығармашылық жобалары мен зерттеу жұмыстары конкурсы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Лесбек Нәзік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11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Аудандық математика  пәні олимпиадасы 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Құрбан Ұлбала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9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информаика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 информатика  пәні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Кубеев Рамазан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тілі және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әдебиеті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«Ақберен» өнер байқауы</w:t>
            </w:r>
          </w:p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ab/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Ақберді Нұрбану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әлемі» жобасы шеңберінде Республикалық балалар оқуы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Аудандық  І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Облыстық  3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Халач Уәлихан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«Сағынады Мұқаңды сыздап жүрек»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Республикалық                               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Хужанасиб Балнұр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«Сағынады Мұқаңды сыздап жүрек»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Республикалық        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Дакыш Нұрсұлтан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«Сағынады Мұқаңды сыздап жүрек»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Республикалық        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Бижамал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«Сағынады Мұқаңды сыздап жүрек»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Республикалық        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Сайпназарова Ақнұр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45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Бақытқызы Ғайша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 сынып оқушыларының пән олимпиадасы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балалар шығармашылық жобалары мен зерттеу жұмыстары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ғалым-2022» ғылыми жоба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 Ақниет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«Асыл сөзді іздесең Абайды оқы ерінбе»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Қыдырбек Алина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7»А»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«Асыл сөзді іздесең Абайды оқы ерінбе» мәнерлеп оқу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Сәрсенбай Ақерке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«Балалар әлемі» жобасы шеңберінде Республикалық балалар оқуы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Балабек Арайлым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 халықаралық қашықтық олимпиада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 Республикалық қашықтық олимпиада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Смарт қашықтық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        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Лаззат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Смарт қашықтық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Халықаралық        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Мұхтарқызы Ақмарал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Смарт қашықтық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       3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  Улбала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Кенес  Заманбек 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олимпиадасы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жобалар байқауы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Алмаханбет Раяна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 жаратылыстану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627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Алжанбаев Мұхаммедәлі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 жаратылыстану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Мырзабек Сырғалым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 жаратылыстану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Шекербек Абзал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 xml:space="preserve"> бота»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Құтбай Батырхан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Қайсар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Берікбай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«Ақ</w:t>
            </w:r>
            <w:r w:rsidRPr="00051E72">
              <w:rPr>
                <w:rFonts w:ascii="Times New Roman" w:hAnsi="Times New Roman" w:cs="Times New Roman"/>
                <w:lang w:val="kk-KZ"/>
              </w:rPr>
              <w:t>бота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  Ықылас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Асат Райана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Сымбат Алымжанқызы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Жұмахан Мирас Бақтығалиұлы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Қуанышбек Нурила Нұрланқызы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Құтбай Нұрай Оразқызы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Айытбай Бекнұр Сайлавұлы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Сейілхан Диас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Хожанасиб Ізбасар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Сарсенбай Раяна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Сатан Ханшайым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 Айшагүл Сабырқызы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699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Абдирахман Ұлжан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Мырзамиддин Асылбек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Жумадеддин Нұрасыл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Әбілқайыр Аяжан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Бекмурза Назым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Жаксыбек Қарақат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Әзім Айнара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Жумадеддин Балжан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Сағынтай Алмас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Ниязбек Ерболат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Анвар Іңкәр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Жолмұрат Нұрдәулет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Инаят Аружан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Боранбай Бекжан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Улукбан Назікен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Айтбай Мерей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Аман Жамиля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Женисова  Гүлнұр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6б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Курбанбек Жангул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Шекербек Гулжайна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Сарсенбаева Акерке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tabs>
                <w:tab w:val="left" w:pos="1741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Кузенбай Ерсұлтан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Шахан Нурилла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Серик Әсел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Қантбек Мөлдір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6ә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Кубеева Інжу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Жарылкасын Алтын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Турысбек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1E72">
              <w:rPr>
                <w:rFonts w:ascii="Times New Roman" w:hAnsi="Times New Roman" w:cs="Times New Roman"/>
                <w:lang w:val="en-US"/>
              </w:rPr>
              <w:t>Інжу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6а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tabs>
                <w:tab w:val="left" w:pos="251"/>
              </w:tabs>
              <w:rPr>
                <w:rFonts w:ascii="Times New Roman" w:hAnsi="Times New Roman" w:cs="Times New Roman"/>
                <w:lang w:val="en-US"/>
              </w:rPr>
            </w:pPr>
            <w:r w:rsidRPr="00051E72">
              <w:rPr>
                <w:rFonts w:ascii="Times New Roman" w:hAnsi="Times New Roman" w:cs="Times New Roman"/>
                <w:lang w:val="en-US"/>
              </w:rPr>
              <w:t>"Алтын қыран"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Қуатбек Бақытжан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Саттар Санжар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Баймұрат Альбина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    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Усен Алмаз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    3 «Ә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Елеу Жібек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«Ә</w:t>
            </w:r>
            <w:r w:rsidRPr="00051E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Ердалы Адина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«Ә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 -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Шекербек Абзал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«А</w:t>
            </w:r>
            <w:r w:rsidRPr="00051E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Лесбек Үміт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«А</w:t>
            </w:r>
            <w:r w:rsidRPr="00051E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Нышанбай Сагдиа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Нұртас Бақнұр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Шардарбек Кәусар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Еркінұлы Нұрислам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Пердебай Айдархан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Манап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Абдумутали Роза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Серик Амина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Асат Райана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Түзел Бейбарыс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Тазабек Үміт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Нұрмұрат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Саттар Інжу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Алтынбай Нұрислам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Сүлеймен Мерей Олжасқызы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Туребек Бақдәулет Ерланұлы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Муслим Диана Мухтарқызы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Тұрсын Айсұлтан Ержанұлы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 xml:space="preserve">Пердеш Мұхаммедәлі 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Абдирахим Гүлназ Нұржігітқызы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Берікбай Әмина Абдуллақызы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Жангабай Таңшолпан Сабыржанқызы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Мусаев Азамат Рахатұлы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Райымбек Айым Нұрланқызы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Қуанышбек Нурила Нұрланқызы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Үсен Сымбат Алымжанқызы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Жұмахан Мирас Бақтығалиұлы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Алмаханбет Дінмұхаммед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Аманбай Бағым Алимжанқызы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Құламбай Нұрасыл Джолдасұлы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Қойшыбай Айару Ғалымжанқызы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Асат Иса Маратұлы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Избасар Кәусар Муротқызы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Шералы Нұрай Есболқызы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Жұмабай Бақытжан Олжасұлы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Аманбай Інжу Ғалымжанқызы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Наби Айзере Усенқызы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тілі, әдебиет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қыран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Нұрмұрат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Қуатбек Райана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Булат Айару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«А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Мейрамбекұлы Мейіржан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Сейдуалы Жарылқасын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Оңғарбек Битөре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Төребек Сандуғаш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Әдилхан Нұрислам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Нұртас Айару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«В»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Нұрмұрат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</w:rPr>
              <w:t>«</w:t>
            </w:r>
            <w:r w:rsidRPr="00051E72">
              <w:rPr>
                <w:rFonts w:ascii="Times New Roman" w:hAnsi="Times New Roman" w:cs="Times New Roman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</w:rPr>
              <w:t>»</w:t>
            </w:r>
            <w:r w:rsidRPr="00051E72">
              <w:rPr>
                <w:rFonts w:ascii="Times New Roman" w:hAnsi="Times New Roman" w:cs="Times New Roman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Мұхтарұлы Нұрасыл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Бидаулет Ибрахим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Абдумутали Роза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Тәжібай Нұрдәулет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 Амина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Түзел Бейбарыс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Бекман Асқар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Жұмаледдин Санжар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Нұртас Бақнұр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Еркінұлы Нурислам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Пердебай Айдархан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Сырым Айзере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 Кәусар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Пайызхан Аружан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Жұмабай Бақытжан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Жангабай Таңшолпан Сабыржанқызы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жаратылыстану,дүниетану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зияткерлік олимпиадасы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Қуанхан Шахкерім Қайратұлы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173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Жарылқасын Балауса Бақбергенқызы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Ердалы Адина Мадиярқызы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Құтбай Асел Оразқызы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Мырзамедин Асылбек Бауыржанұлы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 Алмаз Алымханұлы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Бидәулет Ибрахим Бекболұлы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ұрпақ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 Айару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 Жамилия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Ботакөз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Жақсыбек Рамазан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 2022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Манапова Іңкәр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Оңғар Тоқжан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Тұрысбек Амина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2-11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Қалаш Жанан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Исмағұл Ақниет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Сәпиев Сүлеймен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Жаңабай Анель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Әбілқасым Әділет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Әуезхан Ұлдана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Нышанбай Асқар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2-11 сынып оқушылар арасында өткен «Алтын Ұрпақ» зияткерлік олимпиадасы2023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Қайратқызы Кәусар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ДАРЫН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Мырзабек Сырғалым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ДАРЫН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Анарқұл Алина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Нұрмұрат Айзере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197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Жеңісқызы Аяла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«Б»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198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Нұрлыбай Айша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  <w:r w:rsidRPr="00051E72">
              <w:rPr>
                <w:rFonts w:ascii="Times New Roman" w:hAnsi="Times New Roman" w:cs="Times New Roman"/>
                <w:lang w:val="kk-KZ"/>
              </w:rPr>
              <w:t>ІІ орын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Нұртас Әмина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Ақтілек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зияткерлік олимпиада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Нұрмұрат Нұрай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</w:t>
            </w:r>
          </w:p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БӘЙТЕРЕК</w:t>
            </w:r>
            <w:r w:rsidRPr="00051E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зияткерлік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Нышанбай Ерасыл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Жаратылыстану-математикалық бағыттағы  бойынша республикалық жасөспірімдер олимпиадасы 2023ж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Абылқайырова Аяжан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Жаратылыстану-математикалық бағыттағы  бойынша республикалық жасөспірімдер олимпиадасы 2023ж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204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Тұрысбек Алихан</w:t>
            </w: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пәндерден 5-6 сынып оқушыларына арналған республикалық жасөспірімдер олимпиадасы 2022ж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205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Қалаш Жанан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құқық  пәні олимпиадасы 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206</w:t>
            </w: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Құрбан Ұлбала</w:t>
            </w:r>
          </w:p>
        </w:tc>
        <w:tc>
          <w:tcPr>
            <w:tcW w:w="113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50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информаика</w:t>
            </w: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тарих пәні олимпиадасы</w:t>
            </w:r>
          </w:p>
        </w:tc>
        <w:tc>
          <w:tcPr>
            <w:tcW w:w="1538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</w:tr>
      <w:tr w:rsidR="00051E72" w:rsidRPr="00051E72" w:rsidTr="00D02B3D">
        <w:trPr>
          <w:trHeight w:val="300"/>
        </w:trPr>
        <w:tc>
          <w:tcPr>
            <w:tcW w:w="53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051E72" w:rsidRPr="00051E72" w:rsidRDefault="00051E72" w:rsidP="00D02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6" w:type="dxa"/>
          </w:tcPr>
          <w:p w:rsidR="00051E72" w:rsidRPr="00051E72" w:rsidRDefault="00051E72" w:rsidP="00D02B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51E72" w:rsidRPr="00051E72" w:rsidRDefault="00051E72">
      <w:pPr>
        <w:rPr>
          <w:rFonts w:ascii="Times New Roman" w:hAnsi="Times New Roman" w:cs="Times New Roman"/>
          <w:lang w:val="kk-KZ"/>
        </w:rPr>
      </w:pPr>
    </w:p>
    <w:sectPr w:rsidR="00051E72" w:rsidRPr="00051E72" w:rsidSect="00051E72">
      <w:pgSz w:w="16838" w:h="11906" w:orient="landscape"/>
      <w:pgMar w:top="567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D77"/>
    <w:multiLevelType w:val="hybridMultilevel"/>
    <w:tmpl w:val="DB8E86EE"/>
    <w:lvl w:ilvl="0" w:tplc="2E48D8B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E5350"/>
    <w:multiLevelType w:val="hybridMultilevel"/>
    <w:tmpl w:val="C1EE6EEC"/>
    <w:lvl w:ilvl="0" w:tplc="799E2834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156BDC"/>
    <w:multiLevelType w:val="hybridMultilevel"/>
    <w:tmpl w:val="5616ECAC"/>
    <w:lvl w:ilvl="0" w:tplc="2E48D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079"/>
    <w:multiLevelType w:val="hybridMultilevel"/>
    <w:tmpl w:val="BA887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93C20"/>
    <w:multiLevelType w:val="hybridMultilevel"/>
    <w:tmpl w:val="D550F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96ECF"/>
    <w:multiLevelType w:val="hybridMultilevel"/>
    <w:tmpl w:val="153629CC"/>
    <w:lvl w:ilvl="0" w:tplc="754A3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F7419"/>
    <w:multiLevelType w:val="hybridMultilevel"/>
    <w:tmpl w:val="3AF05FB2"/>
    <w:lvl w:ilvl="0" w:tplc="A58212E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0F0EB1"/>
    <w:multiLevelType w:val="hybridMultilevel"/>
    <w:tmpl w:val="02746F78"/>
    <w:lvl w:ilvl="0" w:tplc="0E86B14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6C600D5"/>
    <w:multiLevelType w:val="hybridMultilevel"/>
    <w:tmpl w:val="4784FE80"/>
    <w:lvl w:ilvl="0" w:tplc="2E48D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5D4F"/>
    <w:multiLevelType w:val="hybridMultilevel"/>
    <w:tmpl w:val="46802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D15BC"/>
    <w:multiLevelType w:val="hybridMultilevel"/>
    <w:tmpl w:val="0E066D38"/>
    <w:lvl w:ilvl="0" w:tplc="2E48D8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8E2B72"/>
    <w:multiLevelType w:val="multilevel"/>
    <w:tmpl w:val="923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F23E5"/>
    <w:multiLevelType w:val="hybridMultilevel"/>
    <w:tmpl w:val="3AF05FB2"/>
    <w:lvl w:ilvl="0" w:tplc="A58212E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E72243"/>
    <w:multiLevelType w:val="multilevel"/>
    <w:tmpl w:val="DB4CA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C1373F"/>
    <w:multiLevelType w:val="multilevel"/>
    <w:tmpl w:val="36FE2F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2F60DA8"/>
    <w:multiLevelType w:val="hybridMultilevel"/>
    <w:tmpl w:val="0C742B08"/>
    <w:lvl w:ilvl="0" w:tplc="2E48D8B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90F0EA7"/>
    <w:multiLevelType w:val="hybridMultilevel"/>
    <w:tmpl w:val="3ED4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77E2B"/>
    <w:multiLevelType w:val="hybridMultilevel"/>
    <w:tmpl w:val="25D0F4DA"/>
    <w:lvl w:ilvl="0" w:tplc="FE186D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FF6525F"/>
    <w:multiLevelType w:val="hybridMultilevel"/>
    <w:tmpl w:val="4EF80DBA"/>
    <w:lvl w:ilvl="0" w:tplc="C968194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14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10"/>
  </w:num>
  <w:num w:numId="13">
    <w:abstractNumId w:val="2"/>
  </w:num>
  <w:num w:numId="14">
    <w:abstractNumId w:val="17"/>
  </w:num>
  <w:num w:numId="15">
    <w:abstractNumId w:val="7"/>
  </w:num>
  <w:num w:numId="16">
    <w:abstractNumId w:val="1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3A16"/>
    <w:rsid w:val="00051E72"/>
    <w:rsid w:val="00303A16"/>
    <w:rsid w:val="00AB1FC5"/>
    <w:rsid w:val="00D9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C5"/>
  </w:style>
  <w:style w:type="paragraph" w:styleId="2">
    <w:name w:val="heading 2"/>
    <w:basedOn w:val="a"/>
    <w:next w:val="a"/>
    <w:link w:val="20"/>
    <w:qFormat/>
    <w:rsid w:val="00051E72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6"/>
      <w:lang w:val="kk-KZ"/>
    </w:rPr>
  </w:style>
  <w:style w:type="paragraph" w:styleId="6">
    <w:name w:val="heading 6"/>
    <w:basedOn w:val="a"/>
    <w:next w:val="a"/>
    <w:link w:val="60"/>
    <w:qFormat/>
    <w:rsid w:val="00051E72"/>
    <w:pPr>
      <w:keepNext/>
      <w:spacing w:after="0" w:line="240" w:lineRule="auto"/>
      <w:outlineLvl w:val="5"/>
    </w:pPr>
    <w:rPr>
      <w:rFonts w:ascii="KZ Times New Roman" w:eastAsia="Times New Roman" w:hAnsi="KZ 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A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Heading1,Colorful List - Accent 11"/>
    <w:basedOn w:val="a"/>
    <w:link w:val="a5"/>
    <w:uiPriority w:val="34"/>
    <w:qFormat/>
    <w:rsid w:val="00303A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Heading1 Знак,Colorful List - Accent 11 Знак"/>
    <w:link w:val="a4"/>
    <w:uiPriority w:val="34"/>
    <w:locked/>
    <w:rsid w:val="00303A1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51E72"/>
    <w:rPr>
      <w:rFonts w:ascii="Times New Roman" w:eastAsia="Times New Roman" w:hAnsi="Times New Roman" w:cs="Times New Roman"/>
      <w:sz w:val="28"/>
      <w:szCs w:val="26"/>
      <w:lang w:val="kk-KZ"/>
    </w:rPr>
  </w:style>
  <w:style w:type="character" w:customStyle="1" w:styleId="60">
    <w:name w:val="Заголовок 6 Знак"/>
    <w:basedOn w:val="a0"/>
    <w:link w:val="6"/>
    <w:rsid w:val="00051E72"/>
    <w:rPr>
      <w:rFonts w:ascii="KZ Times New Roman" w:eastAsia="Times New Roman" w:hAnsi="KZ Times New Roman" w:cs="Times New Roman"/>
      <w:b/>
      <w:bCs/>
      <w:sz w:val="24"/>
      <w:szCs w:val="24"/>
      <w:lang w:val="kk-KZ"/>
    </w:rPr>
  </w:style>
  <w:style w:type="character" w:styleId="a6">
    <w:name w:val="Hyperlink"/>
    <w:uiPriority w:val="99"/>
    <w:rsid w:val="00051E72"/>
    <w:rPr>
      <w:color w:val="0000FF"/>
      <w:u w:val="single"/>
    </w:rPr>
  </w:style>
  <w:style w:type="paragraph" w:styleId="a7">
    <w:name w:val="No Spacing"/>
    <w:link w:val="a8"/>
    <w:uiPriority w:val="1"/>
    <w:qFormat/>
    <w:rsid w:val="0005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5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51E7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51E7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51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1E72"/>
    <w:rPr>
      <w:rFonts w:ascii="Tahoma" w:eastAsia="Times New Roman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051E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3327</Words>
  <Characters>18965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ггг</dc:creator>
  <cp:keywords/>
  <dc:description/>
  <cp:lastModifiedBy>ггг</cp:lastModifiedBy>
  <cp:revision>3</cp:revision>
  <dcterms:created xsi:type="dcterms:W3CDTF">2023-05-24T10:53:00Z</dcterms:created>
  <dcterms:modified xsi:type="dcterms:W3CDTF">2023-05-24T10:57:00Z</dcterms:modified>
</cp:coreProperties>
</file>